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DF1" w:rsidRDefault="00420E4C" w:rsidP="00122DF1">
      <w:pPr>
        <w:spacing w:after="0"/>
        <w:jc w:val="center"/>
        <w:rPr>
          <w:b/>
          <w:sz w:val="40"/>
          <w:szCs w:val="40"/>
        </w:rPr>
      </w:pPr>
      <w:r w:rsidRPr="00122DF1">
        <w:rPr>
          <w:b/>
          <w:noProof/>
          <w:sz w:val="40"/>
          <w:szCs w:val="40"/>
        </w:rPr>
        <w:drawing>
          <wp:inline distT="0" distB="0" distL="0" distR="0">
            <wp:extent cx="2939955" cy="323850"/>
            <wp:effectExtent l="19050" t="0" r="0" b="0"/>
            <wp:docPr id="1" name="Picture 0" descr="BramlettShoalsHorz_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mlettShoalsHorz_Black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8811" cy="32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0BD" w:rsidRDefault="003F7D86" w:rsidP="00122DF1">
      <w:pPr>
        <w:spacing w:after="0"/>
        <w:jc w:val="center"/>
        <w:rPr>
          <w:rFonts w:ascii="Bodoni MT Black" w:hAnsi="Bodoni MT Black"/>
          <w:sz w:val="28"/>
          <w:szCs w:val="28"/>
        </w:rPr>
      </w:pPr>
      <w:r w:rsidRPr="00122DF1">
        <w:rPr>
          <w:rFonts w:ascii="Bodoni MT Black" w:hAnsi="Bodoni MT Black"/>
          <w:sz w:val="28"/>
          <w:szCs w:val="28"/>
        </w:rPr>
        <w:t xml:space="preserve">HOA </w:t>
      </w:r>
      <w:r w:rsidR="00576C7A" w:rsidRPr="00122DF1">
        <w:rPr>
          <w:rFonts w:ascii="Bodoni MT Black" w:hAnsi="Bodoni MT Black"/>
          <w:sz w:val="28"/>
          <w:szCs w:val="28"/>
        </w:rPr>
        <w:t xml:space="preserve">MEETING AGENDA – </w:t>
      </w:r>
      <w:r w:rsidR="00B838C8" w:rsidRPr="00122DF1">
        <w:rPr>
          <w:rFonts w:ascii="Bodoni MT Black" w:hAnsi="Bodoni MT Black"/>
          <w:sz w:val="28"/>
          <w:szCs w:val="28"/>
        </w:rPr>
        <w:t>03-</w:t>
      </w:r>
      <w:r w:rsidR="00D428B2">
        <w:rPr>
          <w:rFonts w:ascii="Bodoni MT Black" w:hAnsi="Bodoni MT Black"/>
          <w:sz w:val="28"/>
          <w:szCs w:val="28"/>
        </w:rPr>
        <w:t>19-13</w:t>
      </w:r>
    </w:p>
    <w:p w:rsidR="00122DF1" w:rsidRPr="00122DF1" w:rsidRDefault="00122DF1" w:rsidP="00420E4C">
      <w:pPr>
        <w:spacing w:after="0"/>
        <w:rPr>
          <w:b/>
          <w:sz w:val="40"/>
          <w:szCs w:val="40"/>
        </w:rPr>
      </w:pPr>
    </w:p>
    <w:tbl>
      <w:tblPr>
        <w:tblStyle w:val="TableGrid"/>
        <w:tblW w:w="10188" w:type="dxa"/>
        <w:tblInd w:w="-342" w:type="dxa"/>
        <w:tblLook w:val="04A0" w:firstRow="1" w:lastRow="0" w:firstColumn="1" w:lastColumn="0" w:noHBand="0" w:noVBand="1"/>
      </w:tblPr>
      <w:tblGrid>
        <w:gridCol w:w="8993"/>
        <w:gridCol w:w="1195"/>
      </w:tblGrid>
      <w:tr w:rsidR="00C7788A" w:rsidTr="00122DF1">
        <w:trPr>
          <w:trHeight w:val="458"/>
        </w:trPr>
        <w:tc>
          <w:tcPr>
            <w:tcW w:w="9090" w:type="dxa"/>
          </w:tcPr>
          <w:p w:rsidR="00C7788A" w:rsidRPr="00C7788A" w:rsidRDefault="00C7788A" w:rsidP="00C7788A">
            <w:pPr>
              <w:jc w:val="center"/>
              <w:rPr>
                <w:b/>
              </w:rPr>
            </w:pPr>
            <w:r w:rsidRPr="00C7788A">
              <w:rPr>
                <w:b/>
              </w:rPr>
              <w:t>AGENDA ITEM</w:t>
            </w:r>
          </w:p>
          <w:p w:rsidR="00C7788A" w:rsidRPr="00C7788A" w:rsidRDefault="00C7788A" w:rsidP="00C7788A">
            <w:pPr>
              <w:jc w:val="center"/>
              <w:rPr>
                <w:b/>
                <w:u w:val="single"/>
              </w:rPr>
            </w:pPr>
          </w:p>
        </w:tc>
        <w:tc>
          <w:tcPr>
            <w:tcW w:w="1098" w:type="dxa"/>
          </w:tcPr>
          <w:p w:rsidR="00C7788A" w:rsidRPr="00C7788A" w:rsidRDefault="00C7788A" w:rsidP="00C7788A">
            <w:pPr>
              <w:jc w:val="center"/>
              <w:rPr>
                <w:b/>
              </w:rPr>
            </w:pPr>
            <w:r w:rsidRPr="00C7788A">
              <w:rPr>
                <w:b/>
              </w:rPr>
              <w:t>SPEAKER</w:t>
            </w:r>
          </w:p>
        </w:tc>
      </w:tr>
      <w:tr w:rsidR="00C7788A" w:rsidTr="00D4165F">
        <w:tc>
          <w:tcPr>
            <w:tcW w:w="9090" w:type="dxa"/>
          </w:tcPr>
          <w:p w:rsidR="00C7788A" w:rsidRPr="00122DF1" w:rsidRDefault="00C7788A" w:rsidP="00122DF1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803CFC">
              <w:rPr>
                <w:b/>
              </w:rPr>
              <w:t>Introductions</w:t>
            </w:r>
            <w:r w:rsidR="006F1BB2">
              <w:rPr>
                <w:b/>
              </w:rPr>
              <w:t>/bring meeting to order</w:t>
            </w:r>
            <w:r w:rsidR="00060B9D" w:rsidRPr="00803CFC">
              <w:rPr>
                <w:b/>
              </w:rPr>
              <w:t xml:space="preserve">:  </w:t>
            </w:r>
            <w:r w:rsidR="006F1BB2">
              <w:rPr>
                <w:b/>
              </w:rPr>
              <w:t>5</w:t>
            </w:r>
            <w:r w:rsidR="00E142B4" w:rsidRPr="00803CFC">
              <w:rPr>
                <w:b/>
              </w:rPr>
              <w:t xml:space="preserve"> minutes</w:t>
            </w:r>
          </w:p>
        </w:tc>
        <w:tc>
          <w:tcPr>
            <w:tcW w:w="1098" w:type="dxa"/>
          </w:tcPr>
          <w:p w:rsidR="00C7788A" w:rsidRPr="00C7788A" w:rsidRDefault="00046146" w:rsidP="00C7788A">
            <w:pPr>
              <w:jc w:val="right"/>
            </w:pPr>
            <w:r>
              <w:t>All</w:t>
            </w:r>
          </w:p>
        </w:tc>
      </w:tr>
      <w:tr w:rsidR="006F1BB2" w:rsidTr="00D4165F">
        <w:tc>
          <w:tcPr>
            <w:tcW w:w="9090" w:type="dxa"/>
          </w:tcPr>
          <w:p w:rsidR="006F1BB2" w:rsidRPr="00122DF1" w:rsidRDefault="006F1BB2" w:rsidP="008A3105">
            <w:pPr>
              <w:numPr>
                <w:ilvl w:val="0"/>
                <w:numId w:val="2"/>
              </w:numPr>
              <w:rPr>
                <w:b/>
              </w:rPr>
            </w:pPr>
            <w:r w:rsidRPr="00803CFC">
              <w:rPr>
                <w:b/>
              </w:rPr>
              <w:t xml:space="preserve">Financials for </w:t>
            </w:r>
            <w:r w:rsidR="008A3105">
              <w:rPr>
                <w:b/>
              </w:rPr>
              <w:t>2012</w:t>
            </w:r>
            <w:r>
              <w:rPr>
                <w:b/>
              </w:rPr>
              <w:t xml:space="preserve"> &amp; 201</w:t>
            </w:r>
            <w:r w:rsidR="008A3105">
              <w:rPr>
                <w:b/>
              </w:rPr>
              <w:t>3</w:t>
            </w:r>
            <w:r w:rsidRPr="00803CFC">
              <w:rPr>
                <w:b/>
              </w:rPr>
              <w:t>:  1</w:t>
            </w:r>
            <w:r w:rsidR="00B838C8">
              <w:rPr>
                <w:b/>
              </w:rPr>
              <w:t>0</w:t>
            </w:r>
            <w:r w:rsidRPr="00803CFC">
              <w:rPr>
                <w:b/>
              </w:rPr>
              <w:t xml:space="preserve"> minutes</w:t>
            </w:r>
          </w:p>
        </w:tc>
        <w:tc>
          <w:tcPr>
            <w:tcW w:w="1098" w:type="dxa"/>
          </w:tcPr>
          <w:p w:rsidR="006F1BB2" w:rsidRPr="00C7788A" w:rsidRDefault="00046146" w:rsidP="00C7788A">
            <w:pPr>
              <w:jc w:val="right"/>
            </w:pPr>
            <w:r>
              <w:t>Todd/Elma</w:t>
            </w:r>
          </w:p>
        </w:tc>
      </w:tr>
      <w:tr w:rsidR="00C7788A" w:rsidTr="00D4165F">
        <w:tc>
          <w:tcPr>
            <w:tcW w:w="9090" w:type="dxa"/>
          </w:tcPr>
          <w:p w:rsidR="00C7788A" w:rsidRDefault="006F1BB2" w:rsidP="00C7788A">
            <w:pPr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>Goals for 201</w:t>
            </w:r>
            <w:r w:rsidR="008A3105">
              <w:rPr>
                <w:b/>
              </w:rPr>
              <w:t>3</w:t>
            </w:r>
            <w:r>
              <w:rPr>
                <w:b/>
              </w:rPr>
              <w:t>:</w:t>
            </w:r>
            <w:r w:rsidR="00B838C8">
              <w:rPr>
                <w:b/>
              </w:rPr>
              <w:t xml:space="preserve">  5 minutes</w:t>
            </w:r>
          </w:p>
          <w:p w:rsidR="006F1BB2" w:rsidRPr="006F1BB2" w:rsidRDefault="006F1BB2" w:rsidP="006F1BB2">
            <w:pPr>
              <w:numPr>
                <w:ilvl w:val="1"/>
                <w:numId w:val="9"/>
              </w:numPr>
            </w:pPr>
            <w:r w:rsidRPr="006F1BB2">
              <w:t>Maintain open communications</w:t>
            </w:r>
          </w:p>
          <w:p w:rsidR="008A3105" w:rsidRDefault="008A3105" w:rsidP="008A3105">
            <w:pPr>
              <w:numPr>
                <w:ilvl w:val="1"/>
                <w:numId w:val="9"/>
              </w:numPr>
            </w:pPr>
            <w:r>
              <w:t>Invest in Entrance (landscaping, new signs, better lighting)</w:t>
            </w:r>
          </w:p>
          <w:p w:rsidR="006F1BB2" w:rsidRDefault="006F1BB2" w:rsidP="006F1BB2">
            <w:pPr>
              <w:numPr>
                <w:ilvl w:val="1"/>
                <w:numId w:val="9"/>
              </w:numPr>
            </w:pPr>
            <w:r w:rsidRPr="006F1BB2">
              <w:t>Invest in Landscaping</w:t>
            </w:r>
            <w:r w:rsidR="008A3105">
              <w:t xml:space="preserve"> at Pool, Tennis </w:t>
            </w:r>
          </w:p>
          <w:p w:rsidR="008A3105" w:rsidRDefault="008A3105" w:rsidP="006F1BB2">
            <w:pPr>
              <w:numPr>
                <w:ilvl w:val="1"/>
                <w:numId w:val="9"/>
              </w:numPr>
            </w:pPr>
            <w:r>
              <w:t>Turn tennis courts into sport court to incent others to join</w:t>
            </w:r>
          </w:p>
          <w:p w:rsidR="00C7788A" w:rsidRPr="00C7788A" w:rsidRDefault="006F1BB2" w:rsidP="008A3105">
            <w:pPr>
              <w:numPr>
                <w:ilvl w:val="1"/>
                <w:numId w:val="9"/>
              </w:numPr>
            </w:pPr>
            <w:r>
              <w:t xml:space="preserve">Implement </w:t>
            </w:r>
            <w:r w:rsidR="008A3105">
              <w:t>new collections policy</w:t>
            </w:r>
          </w:p>
        </w:tc>
        <w:tc>
          <w:tcPr>
            <w:tcW w:w="1098" w:type="dxa"/>
          </w:tcPr>
          <w:p w:rsidR="00C7788A" w:rsidRPr="00C7788A" w:rsidRDefault="00F57102" w:rsidP="00C7788A">
            <w:pPr>
              <w:jc w:val="right"/>
            </w:pPr>
            <w:r>
              <w:t>Todd McCarty</w:t>
            </w:r>
          </w:p>
        </w:tc>
      </w:tr>
      <w:tr w:rsidR="00C7788A" w:rsidTr="00D4165F">
        <w:tc>
          <w:tcPr>
            <w:tcW w:w="9090" w:type="dxa"/>
          </w:tcPr>
          <w:p w:rsidR="00F57102" w:rsidRPr="00803CFC" w:rsidRDefault="00F57102" w:rsidP="00D4165F">
            <w:pPr>
              <w:numPr>
                <w:ilvl w:val="0"/>
                <w:numId w:val="12"/>
              </w:numPr>
              <w:rPr>
                <w:b/>
              </w:rPr>
            </w:pPr>
            <w:r w:rsidRPr="00803CFC">
              <w:rPr>
                <w:b/>
              </w:rPr>
              <w:t>Communication:  15 minutes</w:t>
            </w:r>
          </w:p>
          <w:p w:rsidR="00B838C8" w:rsidRDefault="00B838C8" w:rsidP="00D4165F">
            <w:pPr>
              <w:numPr>
                <w:ilvl w:val="1"/>
                <w:numId w:val="12"/>
              </w:numPr>
            </w:pPr>
            <w:r>
              <w:t>4 meetings to get people talking allow for questions</w:t>
            </w:r>
            <w:r w:rsidR="00046146">
              <w:t>.</w:t>
            </w:r>
          </w:p>
          <w:p w:rsidR="006F1BB2" w:rsidRDefault="006F1BB2" w:rsidP="00D4165F">
            <w:pPr>
              <w:numPr>
                <w:ilvl w:val="1"/>
                <w:numId w:val="12"/>
              </w:numPr>
            </w:pPr>
            <w:r>
              <w:t>2 printed newsletters</w:t>
            </w:r>
            <w:r w:rsidR="00B838C8">
              <w:t>/</w:t>
            </w:r>
            <w:r>
              <w:t>Update bulletin board at pool</w:t>
            </w:r>
            <w:r w:rsidR="00046146">
              <w:t>.</w:t>
            </w:r>
          </w:p>
          <w:p w:rsidR="00C7788A" w:rsidRDefault="006F1BB2" w:rsidP="00D4165F">
            <w:pPr>
              <w:numPr>
                <w:ilvl w:val="1"/>
                <w:numId w:val="12"/>
              </w:numPr>
            </w:pPr>
            <w:r>
              <w:t>Maintain website</w:t>
            </w:r>
            <w:r w:rsidR="00B838C8">
              <w:t>/Facebook</w:t>
            </w:r>
            <w:r w:rsidR="00046146">
              <w:t>.</w:t>
            </w:r>
          </w:p>
          <w:p w:rsidR="006F1BB2" w:rsidRDefault="00046146" w:rsidP="00D4165F">
            <w:pPr>
              <w:numPr>
                <w:ilvl w:val="1"/>
                <w:numId w:val="12"/>
              </w:numPr>
            </w:pPr>
            <w:r>
              <w:t>Email</w:t>
            </w:r>
            <w:r w:rsidR="006F1BB2">
              <w:t xml:space="preserve"> when needed</w:t>
            </w:r>
            <w:r>
              <w:t xml:space="preserve"> from Bramlett.shoals@gmail.com.</w:t>
            </w:r>
          </w:p>
          <w:p w:rsidR="006F1BB2" w:rsidRDefault="00B838C8" w:rsidP="00122DF1">
            <w:pPr>
              <w:numPr>
                <w:ilvl w:val="1"/>
                <w:numId w:val="12"/>
              </w:numPr>
            </w:pPr>
            <w:r>
              <w:t>Signs at front of subdivision</w:t>
            </w:r>
            <w:r w:rsidR="00046146">
              <w:t>.</w:t>
            </w:r>
          </w:p>
          <w:p w:rsidR="00026912" w:rsidRPr="00C7788A" w:rsidRDefault="00026912" w:rsidP="00122DF1">
            <w:pPr>
              <w:numPr>
                <w:ilvl w:val="1"/>
                <w:numId w:val="12"/>
              </w:numPr>
            </w:pPr>
            <w:r>
              <w:t>3 social events (pool open/end of school 5/25, July 4</w:t>
            </w:r>
            <w:r w:rsidRPr="00026912">
              <w:rPr>
                <w:vertAlign w:val="superscript"/>
              </w:rPr>
              <w:t>th</w:t>
            </w:r>
            <w:r>
              <w:t xml:space="preserve"> and pool closing)</w:t>
            </w:r>
          </w:p>
        </w:tc>
        <w:tc>
          <w:tcPr>
            <w:tcW w:w="1098" w:type="dxa"/>
          </w:tcPr>
          <w:p w:rsidR="00C7788A" w:rsidRPr="00C7788A" w:rsidRDefault="00E142B4" w:rsidP="00C7788A">
            <w:pPr>
              <w:jc w:val="right"/>
            </w:pPr>
            <w:r>
              <w:t>All</w:t>
            </w:r>
          </w:p>
        </w:tc>
      </w:tr>
      <w:tr w:rsidR="00C7788A" w:rsidTr="00D4165F">
        <w:tc>
          <w:tcPr>
            <w:tcW w:w="9090" w:type="dxa"/>
          </w:tcPr>
          <w:p w:rsidR="00F57102" w:rsidRDefault="008A3105" w:rsidP="00D4165F">
            <w:pPr>
              <w:pStyle w:val="ListParagraph"/>
              <w:numPr>
                <w:ilvl w:val="0"/>
                <w:numId w:val="12"/>
              </w:numPr>
              <w:rPr>
                <w:b/>
              </w:rPr>
            </w:pPr>
            <w:r>
              <w:rPr>
                <w:b/>
              </w:rPr>
              <w:t>Invest in Entrance</w:t>
            </w:r>
            <w:r w:rsidR="0001784B">
              <w:rPr>
                <w:b/>
              </w:rPr>
              <w:t xml:space="preserve"> (it reflects on all homeowners in subdivision)</w:t>
            </w:r>
            <w:r w:rsidR="00B838C8">
              <w:rPr>
                <w:b/>
              </w:rPr>
              <w:t xml:space="preserve">: </w:t>
            </w:r>
            <w:r w:rsidR="0016619D">
              <w:rPr>
                <w:b/>
              </w:rPr>
              <w:t>15</w:t>
            </w:r>
            <w:r w:rsidR="00B838C8">
              <w:rPr>
                <w:b/>
              </w:rPr>
              <w:t xml:space="preserve"> minutes</w:t>
            </w:r>
          </w:p>
          <w:p w:rsidR="00C7788A" w:rsidRDefault="008A3105" w:rsidP="00D4165F">
            <w:pPr>
              <w:pStyle w:val="ListParagraph"/>
              <w:numPr>
                <w:ilvl w:val="1"/>
                <w:numId w:val="12"/>
              </w:numPr>
            </w:pPr>
            <w:r>
              <w:t>New signage at front on all three faces</w:t>
            </w:r>
          </w:p>
          <w:p w:rsidR="001C53A8" w:rsidRDefault="008A3105" w:rsidP="00D4165F">
            <w:pPr>
              <w:pStyle w:val="ListParagraph"/>
              <w:numPr>
                <w:ilvl w:val="1"/>
                <w:numId w:val="12"/>
              </w:numPr>
            </w:pPr>
            <w:r>
              <w:t>Lawn maintenance year round</w:t>
            </w:r>
            <w:r w:rsidR="00810F89">
              <w:t xml:space="preserve"> via E. McGee Associates</w:t>
            </w:r>
          </w:p>
          <w:p w:rsidR="001C53A8" w:rsidRDefault="008A3105" w:rsidP="00D4165F">
            <w:pPr>
              <w:pStyle w:val="ListParagraph"/>
              <w:numPr>
                <w:ilvl w:val="1"/>
                <w:numId w:val="12"/>
              </w:numPr>
            </w:pPr>
            <w:r>
              <w:t>TRUGREEN Contract</w:t>
            </w:r>
          </w:p>
          <w:p w:rsidR="00B838C8" w:rsidRDefault="008A3105" w:rsidP="00D4165F">
            <w:pPr>
              <w:pStyle w:val="ListParagraph"/>
              <w:numPr>
                <w:ilvl w:val="1"/>
                <w:numId w:val="12"/>
              </w:numPr>
            </w:pPr>
            <w:r>
              <w:t>Better lighting at Marta Crane entrance</w:t>
            </w:r>
          </w:p>
          <w:p w:rsidR="001C53A8" w:rsidRDefault="008A3105" w:rsidP="00D4165F">
            <w:pPr>
              <w:pStyle w:val="ListParagraph"/>
              <w:numPr>
                <w:ilvl w:val="1"/>
                <w:numId w:val="12"/>
              </w:numPr>
            </w:pPr>
            <w:r>
              <w:t>Fill in holes in turf and add new sod</w:t>
            </w:r>
          </w:p>
          <w:p w:rsidR="00F57102" w:rsidRPr="00C7788A" w:rsidRDefault="008A3105" w:rsidP="00122DF1">
            <w:pPr>
              <w:pStyle w:val="ListParagraph"/>
              <w:numPr>
                <w:ilvl w:val="1"/>
                <w:numId w:val="12"/>
              </w:numPr>
            </w:pPr>
            <w:r>
              <w:t>Pressure wash curbs at entrance</w:t>
            </w:r>
          </w:p>
        </w:tc>
        <w:tc>
          <w:tcPr>
            <w:tcW w:w="1098" w:type="dxa"/>
          </w:tcPr>
          <w:p w:rsidR="00C7788A" w:rsidRPr="00C7788A" w:rsidRDefault="001C53A8" w:rsidP="00C7788A">
            <w:pPr>
              <w:jc w:val="right"/>
            </w:pPr>
            <w:r>
              <w:t>All</w:t>
            </w:r>
          </w:p>
        </w:tc>
      </w:tr>
      <w:tr w:rsidR="00C7788A" w:rsidTr="00D4165F">
        <w:tc>
          <w:tcPr>
            <w:tcW w:w="9090" w:type="dxa"/>
          </w:tcPr>
          <w:p w:rsidR="00C7788A" w:rsidRPr="00F57102" w:rsidRDefault="006F1BB2" w:rsidP="00D4165F">
            <w:pPr>
              <w:numPr>
                <w:ilvl w:val="0"/>
                <w:numId w:val="12"/>
              </w:numPr>
              <w:rPr>
                <w:b/>
              </w:rPr>
            </w:pPr>
            <w:r>
              <w:rPr>
                <w:b/>
              </w:rPr>
              <w:t>Invest in landscaping</w:t>
            </w:r>
            <w:r w:rsidR="00810F89">
              <w:rPr>
                <w:b/>
              </w:rPr>
              <w:t xml:space="preserve"> at tennis courts and pool</w:t>
            </w:r>
            <w:r w:rsidR="00B838C8">
              <w:rPr>
                <w:b/>
              </w:rPr>
              <w:t>: 15 minutes</w:t>
            </w:r>
          </w:p>
          <w:p w:rsidR="0001784B" w:rsidRDefault="0001784B" w:rsidP="00D4165F">
            <w:pPr>
              <w:numPr>
                <w:ilvl w:val="1"/>
                <w:numId w:val="12"/>
              </w:numPr>
            </w:pPr>
            <w:r>
              <w:t>Offer homeowners an opportunity for a discount on dues in exchange for three hours of work – spring work day on 4/20</w:t>
            </w:r>
          </w:p>
          <w:p w:rsidR="00F57102" w:rsidRDefault="008A3105" w:rsidP="00D4165F">
            <w:pPr>
              <w:numPr>
                <w:ilvl w:val="1"/>
                <w:numId w:val="12"/>
              </w:numPr>
            </w:pPr>
            <w:r>
              <w:t>Add new mulch beds around swimming pool and tennis</w:t>
            </w:r>
            <w:r w:rsidR="00B838C8">
              <w:t>.</w:t>
            </w:r>
          </w:p>
          <w:p w:rsidR="00026912" w:rsidRDefault="00026912" w:rsidP="00122DF1">
            <w:pPr>
              <w:numPr>
                <w:ilvl w:val="1"/>
                <w:numId w:val="12"/>
              </w:numPr>
            </w:pPr>
            <w:r>
              <w:t>Plant new trees/shrubs around tennis courts</w:t>
            </w:r>
            <w:bookmarkStart w:id="0" w:name="_GoBack"/>
            <w:bookmarkEnd w:id="0"/>
          </w:p>
          <w:p w:rsidR="00026912" w:rsidRDefault="008A3105" w:rsidP="0001784B">
            <w:pPr>
              <w:numPr>
                <w:ilvl w:val="1"/>
                <w:numId w:val="12"/>
              </w:numPr>
            </w:pPr>
            <w:r>
              <w:t>Add sod around building at tennis courts</w:t>
            </w:r>
            <w:r w:rsidR="006F1BB2">
              <w:t xml:space="preserve"> </w:t>
            </w:r>
          </w:p>
          <w:p w:rsidR="006F3251" w:rsidRPr="00C7788A" w:rsidRDefault="006F3251" w:rsidP="006F3251">
            <w:pPr>
              <w:numPr>
                <w:ilvl w:val="1"/>
                <w:numId w:val="12"/>
              </w:numPr>
            </w:pPr>
            <w:r>
              <w:t>Pressure wash curbs and sidewalks at pool and tennis courts</w:t>
            </w:r>
          </w:p>
        </w:tc>
        <w:tc>
          <w:tcPr>
            <w:tcW w:w="1098" w:type="dxa"/>
          </w:tcPr>
          <w:p w:rsidR="00C7788A" w:rsidRPr="00C7788A" w:rsidRDefault="00C7788A" w:rsidP="00C7788A">
            <w:pPr>
              <w:jc w:val="right"/>
            </w:pPr>
            <w:r w:rsidRPr="00C7788A">
              <w:t>All</w:t>
            </w:r>
          </w:p>
        </w:tc>
      </w:tr>
      <w:tr w:rsidR="00D4165F" w:rsidTr="00D4165F">
        <w:tc>
          <w:tcPr>
            <w:tcW w:w="9090" w:type="dxa"/>
          </w:tcPr>
          <w:p w:rsidR="00D4165F" w:rsidRDefault="00026912" w:rsidP="00D4165F">
            <w:pPr>
              <w:numPr>
                <w:ilvl w:val="0"/>
                <w:numId w:val="12"/>
              </w:numPr>
              <w:rPr>
                <w:b/>
              </w:rPr>
            </w:pPr>
            <w:r>
              <w:rPr>
                <w:b/>
              </w:rPr>
              <w:t>Turn tennis courts into sport courts</w:t>
            </w:r>
            <w:r w:rsidR="0001784B">
              <w:rPr>
                <w:b/>
              </w:rPr>
              <w:t xml:space="preserve"> to incent people to join HOA</w:t>
            </w:r>
            <w:r w:rsidR="00A55A5C">
              <w:rPr>
                <w:b/>
              </w:rPr>
              <w:t>: 15 minutes</w:t>
            </w:r>
          </w:p>
          <w:p w:rsidR="00D4165F" w:rsidRPr="00D4165F" w:rsidRDefault="00026912" w:rsidP="00D4165F">
            <w:pPr>
              <w:numPr>
                <w:ilvl w:val="1"/>
                <w:numId w:val="12"/>
              </w:numPr>
            </w:pPr>
            <w:r>
              <w:t>Install new self-closing gate and punch code lock to limit access to courts</w:t>
            </w:r>
          </w:p>
          <w:p w:rsidR="00D4165F" w:rsidRPr="00D4165F" w:rsidRDefault="00026912" w:rsidP="00D4165F">
            <w:pPr>
              <w:numPr>
                <w:ilvl w:val="1"/>
                <w:numId w:val="12"/>
              </w:numPr>
            </w:pPr>
            <w:r>
              <w:t>Install punch self-closing door and punch code lock to limit access to building/lights</w:t>
            </w:r>
          </w:p>
          <w:p w:rsidR="00D4165F" w:rsidRPr="009245C2" w:rsidRDefault="00026912" w:rsidP="00122DF1">
            <w:pPr>
              <w:numPr>
                <w:ilvl w:val="1"/>
                <w:numId w:val="12"/>
              </w:numPr>
              <w:rPr>
                <w:b/>
              </w:rPr>
            </w:pPr>
            <w:r>
              <w:t>Install basketball goal (high quality/adjustable/guaranteed for rough play)</w:t>
            </w:r>
          </w:p>
          <w:p w:rsidR="009245C2" w:rsidRPr="009245C2" w:rsidRDefault="009245C2" w:rsidP="00122DF1">
            <w:pPr>
              <w:numPr>
                <w:ilvl w:val="1"/>
                <w:numId w:val="12"/>
              </w:numPr>
              <w:rPr>
                <w:b/>
              </w:rPr>
            </w:pPr>
            <w:r>
              <w:t>Hang sign explaining rules for sport courts</w:t>
            </w:r>
          </w:p>
          <w:p w:rsidR="009245C2" w:rsidRPr="00122DF1" w:rsidRDefault="009245C2" w:rsidP="00122DF1">
            <w:pPr>
              <w:numPr>
                <w:ilvl w:val="1"/>
                <w:numId w:val="12"/>
              </w:numPr>
              <w:rPr>
                <w:b/>
              </w:rPr>
            </w:pPr>
            <w:r>
              <w:t>Add bench or picnic table outside courts as well as trash can/recycle cans</w:t>
            </w:r>
          </w:p>
        </w:tc>
        <w:tc>
          <w:tcPr>
            <w:tcW w:w="1098" w:type="dxa"/>
          </w:tcPr>
          <w:p w:rsidR="00D4165F" w:rsidRDefault="00046146" w:rsidP="00C7788A">
            <w:pPr>
              <w:jc w:val="right"/>
            </w:pPr>
            <w:r>
              <w:t>All</w:t>
            </w:r>
          </w:p>
        </w:tc>
      </w:tr>
      <w:tr w:rsidR="00C7788A" w:rsidTr="00D4165F">
        <w:tc>
          <w:tcPr>
            <w:tcW w:w="9090" w:type="dxa"/>
          </w:tcPr>
          <w:p w:rsidR="00F57102" w:rsidRPr="00803CFC" w:rsidRDefault="00026912" w:rsidP="00D4165F">
            <w:pPr>
              <w:numPr>
                <w:ilvl w:val="0"/>
                <w:numId w:val="12"/>
              </w:numPr>
              <w:rPr>
                <w:b/>
              </w:rPr>
            </w:pPr>
            <w:r>
              <w:rPr>
                <w:b/>
              </w:rPr>
              <w:t>Implement new collections policy</w:t>
            </w:r>
            <w:r w:rsidR="00A55A5C">
              <w:rPr>
                <w:b/>
              </w:rPr>
              <w:t>:  10 minutes</w:t>
            </w:r>
          </w:p>
          <w:p w:rsidR="001C53A8" w:rsidRDefault="00026912" w:rsidP="00D4165F">
            <w:pPr>
              <w:numPr>
                <w:ilvl w:val="1"/>
                <w:numId w:val="12"/>
              </w:numPr>
            </w:pPr>
            <w:r>
              <w:t>Attorney will call homeowners that are late with dues and file liens</w:t>
            </w:r>
          </w:p>
          <w:p w:rsidR="00420E4C" w:rsidRDefault="00420E4C" w:rsidP="00D4165F">
            <w:pPr>
              <w:numPr>
                <w:ilvl w:val="1"/>
                <w:numId w:val="12"/>
              </w:numPr>
            </w:pPr>
            <w:r>
              <w:t>A rule is not a rule unless there is a consequence and that consequence is enforced.</w:t>
            </w:r>
          </w:p>
          <w:p w:rsidR="00C7788A" w:rsidRPr="00C7788A" w:rsidRDefault="00026912" w:rsidP="00122DF1">
            <w:pPr>
              <w:numPr>
                <w:ilvl w:val="1"/>
                <w:numId w:val="12"/>
              </w:numPr>
            </w:pPr>
            <w:r>
              <w:t>Law firm can also help with POA conversion and rental restrictions or guidelines</w:t>
            </w:r>
          </w:p>
        </w:tc>
        <w:tc>
          <w:tcPr>
            <w:tcW w:w="1098" w:type="dxa"/>
          </w:tcPr>
          <w:p w:rsidR="00C7788A" w:rsidRPr="00C7788A" w:rsidRDefault="00B838C8" w:rsidP="00C7788A">
            <w:pPr>
              <w:jc w:val="right"/>
            </w:pPr>
            <w:r>
              <w:t>All</w:t>
            </w:r>
          </w:p>
        </w:tc>
      </w:tr>
      <w:tr w:rsidR="00B838C8" w:rsidTr="00D4165F">
        <w:tc>
          <w:tcPr>
            <w:tcW w:w="9090" w:type="dxa"/>
          </w:tcPr>
          <w:p w:rsidR="00B838C8" w:rsidRPr="00D4165F" w:rsidRDefault="00B838C8" w:rsidP="00D4165F">
            <w:pPr>
              <w:numPr>
                <w:ilvl w:val="0"/>
                <w:numId w:val="13"/>
              </w:numPr>
              <w:rPr>
                <w:b/>
              </w:rPr>
            </w:pPr>
            <w:r>
              <w:rPr>
                <w:b/>
              </w:rPr>
              <w:t>Wrap Up/Next Steps:  5 minutes</w:t>
            </w:r>
          </w:p>
        </w:tc>
        <w:tc>
          <w:tcPr>
            <w:tcW w:w="1098" w:type="dxa"/>
          </w:tcPr>
          <w:p w:rsidR="00B838C8" w:rsidRPr="00C7788A" w:rsidRDefault="00B838C8" w:rsidP="00C7788A">
            <w:pPr>
              <w:jc w:val="right"/>
            </w:pPr>
            <w:r>
              <w:t>All</w:t>
            </w:r>
          </w:p>
        </w:tc>
      </w:tr>
    </w:tbl>
    <w:p w:rsidR="00F23C4A" w:rsidRDefault="00F23C4A"/>
    <w:sectPr w:rsidR="00F23C4A" w:rsidSect="00B838C8">
      <w:pgSz w:w="12240" w:h="15840"/>
      <w:pgMar w:top="63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A3521"/>
    <w:multiLevelType w:val="hybridMultilevel"/>
    <w:tmpl w:val="E4FAF1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D91877"/>
    <w:multiLevelType w:val="hybridMultilevel"/>
    <w:tmpl w:val="8C80A4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662BFC"/>
    <w:multiLevelType w:val="hybridMultilevel"/>
    <w:tmpl w:val="4E9E8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881215E"/>
    <w:multiLevelType w:val="hybridMultilevel"/>
    <w:tmpl w:val="A88C78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BFA52CF"/>
    <w:multiLevelType w:val="hybridMultilevel"/>
    <w:tmpl w:val="4710C3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B225110"/>
    <w:multiLevelType w:val="hybridMultilevel"/>
    <w:tmpl w:val="579A4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BF2575"/>
    <w:multiLevelType w:val="hybridMultilevel"/>
    <w:tmpl w:val="59A8FC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18A6EC7"/>
    <w:multiLevelType w:val="hybridMultilevel"/>
    <w:tmpl w:val="134EE4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58B7920"/>
    <w:multiLevelType w:val="hybridMultilevel"/>
    <w:tmpl w:val="ADC25F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E65057F"/>
    <w:multiLevelType w:val="hybridMultilevel"/>
    <w:tmpl w:val="319A5B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2D67559"/>
    <w:multiLevelType w:val="hybridMultilevel"/>
    <w:tmpl w:val="317246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57461B6"/>
    <w:multiLevelType w:val="hybridMultilevel"/>
    <w:tmpl w:val="AD04EAB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6782456"/>
    <w:multiLevelType w:val="hybridMultilevel"/>
    <w:tmpl w:val="4B627F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9"/>
  </w:num>
  <w:num w:numId="7">
    <w:abstractNumId w:val="8"/>
  </w:num>
  <w:num w:numId="8">
    <w:abstractNumId w:val="12"/>
  </w:num>
  <w:num w:numId="9">
    <w:abstractNumId w:val="4"/>
  </w:num>
  <w:num w:numId="10">
    <w:abstractNumId w:val="11"/>
  </w:num>
  <w:num w:numId="11">
    <w:abstractNumId w:val="7"/>
  </w:num>
  <w:num w:numId="12">
    <w:abstractNumId w:val="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73860"/>
    <w:rsid w:val="0001784B"/>
    <w:rsid w:val="00026912"/>
    <w:rsid w:val="00037083"/>
    <w:rsid w:val="00037464"/>
    <w:rsid w:val="00046146"/>
    <w:rsid w:val="00060B9D"/>
    <w:rsid w:val="000F2D3A"/>
    <w:rsid w:val="00104157"/>
    <w:rsid w:val="00122DF1"/>
    <w:rsid w:val="001330BD"/>
    <w:rsid w:val="00142CA6"/>
    <w:rsid w:val="001520C9"/>
    <w:rsid w:val="0016224E"/>
    <w:rsid w:val="0016619D"/>
    <w:rsid w:val="00187AA7"/>
    <w:rsid w:val="00194CE5"/>
    <w:rsid w:val="001B43D6"/>
    <w:rsid w:val="001C4809"/>
    <w:rsid w:val="001C53A8"/>
    <w:rsid w:val="001D1AE2"/>
    <w:rsid w:val="001E43AB"/>
    <w:rsid w:val="001E4CE4"/>
    <w:rsid w:val="001E5ED3"/>
    <w:rsid w:val="001F4AA2"/>
    <w:rsid w:val="0020564E"/>
    <w:rsid w:val="0025001D"/>
    <w:rsid w:val="002634F4"/>
    <w:rsid w:val="0027054D"/>
    <w:rsid w:val="002C2483"/>
    <w:rsid w:val="002D5CAB"/>
    <w:rsid w:val="003274BB"/>
    <w:rsid w:val="0037758D"/>
    <w:rsid w:val="003F7D86"/>
    <w:rsid w:val="00420E4C"/>
    <w:rsid w:val="0043757E"/>
    <w:rsid w:val="00447D1D"/>
    <w:rsid w:val="004601B1"/>
    <w:rsid w:val="00487E52"/>
    <w:rsid w:val="004A2A43"/>
    <w:rsid w:val="004A7C65"/>
    <w:rsid w:val="0053459D"/>
    <w:rsid w:val="0054293F"/>
    <w:rsid w:val="00566B0C"/>
    <w:rsid w:val="00576C7A"/>
    <w:rsid w:val="0058331F"/>
    <w:rsid w:val="00586254"/>
    <w:rsid w:val="005B2C72"/>
    <w:rsid w:val="005B4B87"/>
    <w:rsid w:val="005C3923"/>
    <w:rsid w:val="00655511"/>
    <w:rsid w:val="00691B2E"/>
    <w:rsid w:val="00693C5B"/>
    <w:rsid w:val="006F1BB2"/>
    <w:rsid w:val="006F3251"/>
    <w:rsid w:val="007243BD"/>
    <w:rsid w:val="00750773"/>
    <w:rsid w:val="007D5E74"/>
    <w:rsid w:val="00803CFC"/>
    <w:rsid w:val="00810F89"/>
    <w:rsid w:val="008624B8"/>
    <w:rsid w:val="0088568B"/>
    <w:rsid w:val="008935A5"/>
    <w:rsid w:val="008A3105"/>
    <w:rsid w:val="008E06F2"/>
    <w:rsid w:val="00916F3D"/>
    <w:rsid w:val="009245C2"/>
    <w:rsid w:val="00937AB8"/>
    <w:rsid w:val="00942358"/>
    <w:rsid w:val="00971882"/>
    <w:rsid w:val="00972345"/>
    <w:rsid w:val="00973860"/>
    <w:rsid w:val="009B66AA"/>
    <w:rsid w:val="009B6B60"/>
    <w:rsid w:val="009E2D65"/>
    <w:rsid w:val="009F12B7"/>
    <w:rsid w:val="00A32342"/>
    <w:rsid w:val="00A4323D"/>
    <w:rsid w:val="00A55A5C"/>
    <w:rsid w:val="00B077E4"/>
    <w:rsid w:val="00B31B6B"/>
    <w:rsid w:val="00B35A20"/>
    <w:rsid w:val="00B76ED3"/>
    <w:rsid w:val="00B838C8"/>
    <w:rsid w:val="00B9279B"/>
    <w:rsid w:val="00BB22A8"/>
    <w:rsid w:val="00BC124F"/>
    <w:rsid w:val="00BE4643"/>
    <w:rsid w:val="00C11285"/>
    <w:rsid w:val="00C568F1"/>
    <w:rsid w:val="00C7788A"/>
    <w:rsid w:val="00D17A74"/>
    <w:rsid w:val="00D37F18"/>
    <w:rsid w:val="00D4165F"/>
    <w:rsid w:val="00D428B2"/>
    <w:rsid w:val="00D46F08"/>
    <w:rsid w:val="00D47448"/>
    <w:rsid w:val="00D85364"/>
    <w:rsid w:val="00D90E74"/>
    <w:rsid w:val="00DA7D7D"/>
    <w:rsid w:val="00E142B4"/>
    <w:rsid w:val="00E36F88"/>
    <w:rsid w:val="00E71782"/>
    <w:rsid w:val="00E75FE2"/>
    <w:rsid w:val="00E9315F"/>
    <w:rsid w:val="00EE465A"/>
    <w:rsid w:val="00F23C4A"/>
    <w:rsid w:val="00F424BA"/>
    <w:rsid w:val="00F57102"/>
    <w:rsid w:val="00F9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38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386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17A7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C77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E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5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McCarty Enterprises</Company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McCarty</dc:creator>
  <cp:lastModifiedBy>Todd McCarty</cp:lastModifiedBy>
  <cp:revision>10</cp:revision>
  <cp:lastPrinted>2011-06-06T14:15:00Z</cp:lastPrinted>
  <dcterms:created xsi:type="dcterms:W3CDTF">2013-03-19T03:14:00Z</dcterms:created>
  <dcterms:modified xsi:type="dcterms:W3CDTF">2013-03-19T17:16:00Z</dcterms:modified>
</cp:coreProperties>
</file>